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7C414">
      <w:pPr>
        <w:spacing w:line="560" w:lineRule="exact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附件1</w:t>
      </w:r>
    </w:p>
    <w:p w14:paraId="02CD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  <w:lang w:val="en-US" w:eastAsia="zh-CN"/>
        </w:rPr>
        <w:t>商洛市城市建设投资开发有限公司</w:t>
      </w:r>
    </w:p>
    <w:p w14:paraId="2D4D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  <w:lang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sz w:val="44"/>
          <w:szCs w:val="44"/>
        </w:rPr>
        <w:t>报名登记表</w:t>
      </w:r>
    </w:p>
    <w:p w14:paraId="44F3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default" w:ascii="黑体" w:hAnsi="黑体" w:eastAsia="黑体" w:cs="黑体"/>
          <w:b/>
          <w:bCs/>
          <w:w w:val="95"/>
          <w:sz w:val="40"/>
          <w:szCs w:val="40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5"/>
          <w:sz w:val="28"/>
          <w:szCs w:val="28"/>
          <w:lang w:eastAsia="zh-CN"/>
        </w:rPr>
        <w:t>竞聘岗位：</w:t>
      </w:r>
      <w:r>
        <w:rPr>
          <w:rFonts w:hint="eastAsia" w:ascii="黑体" w:hAnsi="黑体" w:eastAsia="黑体" w:cs="黑体"/>
          <w:b/>
          <w:bCs/>
          <w:w w:val="95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6"/>
        <w:tblW w:w="9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795"/>
        <w:gridCol w:w="1229"/>
        <w:gridCol w:w="1711"/>
        <w:gridCol w:w="1823"/>
        <w:gridCol w:w="472"/>
        <w:gridCol w:w="1598"/>
      </w:tblGrid>
      <w:tr w14:paraId="41C3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8E26">
            <w:pPr>
              <w:widowControl/>
              <w:ind w:left="348" w:leftChars="0" w:hanging="348" w:hangingChars="145"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>所在部室/子公司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EEB5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32FC">
            <w:pPr>
              <w:widowControl/>
              <w:jc w:val="center"/>
              <w:rPr>
                <w:rFonts w:hint="eastAsia" w:ascii="宋体" w:hAnsi="宋体" w:eastAsia="标准公文_仿宋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职务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岗位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FFAE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E89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eastAsia="zh-CN"/>
              </w:rPr>
            </w:pPr>
          </w:p>
        </w:tc>
      </w:tr>
      <w:tr w14:paraId="7A99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AF7B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姓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名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196E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04AA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出生日期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6E1C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BB2E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</w:tr>
      <w:tr w14:paraId="56E6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A486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19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63FE2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贯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2378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6C27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</w:tr>
      <w:tr w14:paraId="0B8E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356F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462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7252">
            <w:pPr>
              <w:widowControl/>
              <w:jc w:val="center"/>
              <w:rPr>
                <w:rFonts w:hint="eastAsia" w:ascii="宋体" w:hAnsi="宋体" w:eastAsia="标准公文_仿宋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毕业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院校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6B1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FD56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所学专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B54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05EA5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A3F0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最高学历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851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9916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毕业院校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9B9C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4B4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D64BB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 w14:paraId="2FFF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4425">
            <w:pPr>
              <w:widowControl/>
              <w:jc w:val="center"/>
              <w:rPr>
                <w:rFonts w:hint="eastAsia" w:ascii="宋体" w:hAnsi="宋体" w:eastAsia="标准公文_仿宋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专业技术职称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3DBCB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7897">
            <w:pPr>
              <w:widowControl/>
              <w:jc w:val="center"/>
              <w:rPr>
                <w:rFonts w:hint="eastAsia" w:ascii="宋体" w:hAnsi="宋体" w:eastAsia="标准公文_仿宋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职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>执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资格名称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9C13B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</w:tr>
      <w:tr w14:paraId="41DC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851F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09EA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现住址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7EA4C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4F67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948B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手机号码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02E9F">
            <w:pPr>
              <w:widowControl/>
              <w:ind w:firstLine="720" w:firstLineChars="300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0C02C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E834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503C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9B38F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教育经历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学历</w:t>
            </w:r>
          </w:p>
          <w:p w14:paraId="77A2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/学位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C3DF0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起止时间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C50F">
            <w:pPr>
              <w:widowControl/>
              <w:jc w:val="center"/>
              <w:rPr>
                <w:rFonts w:hint="eastAsia" w:ascii="宋体" w:hAnsi="宋体" w:eastAsia="标准公文_仿宋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毕业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院校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6A81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专业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6550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教育方式</w:t>
            </w:r>
          </w:p>
        </w:tc>
      </w:tr>
      <w:tr w14:paraId="34D8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CA63F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200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1212D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71F2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2325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7280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4383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D8E5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F330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A9F4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BA8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135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7C1F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0386D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A82BA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工作经历</w:t>
            </w:r>
          </w:p>
        </w:tc>
        <w:tc>
          <w:tcPr>
            <w:tcW w:w="762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F77C7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</w:tbl>
    <w:p w14:paraId="16DAC2A7">
      <w:pPr>
        <w:widowControl/>
        <w:spacing w:after="240"/>
        <w:jc w:val="center"/>
        <w:rPr>
          <w:rFonts w:hint="eastAsia" w:ascii="宋体" w:hAnsi="宋体"/>
          <w:bCs/>
          <w:color w:val="000000"/>
          <w:sz w:val="24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48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585"/>
        <w:gridCol w:w="1839"/>
        <w:gridCol w:w="2004"/>
        <w:gridCol w:w="1529"/>
      </w:tblGrid>
      <w:tr w14:paraId="7DBC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4C5CEE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工作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eastAsia="zh-CN"/>
              </w:rPr>
              <w:t>突出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业绩</w:t>
            </w: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20DDAA4">
            <w:pPr>
              <w:pStyle w:val="2"/>
              <w:numPr>
                <w:ilvl w:val="0"/>
                <w:numId w:val="0"/>
              </w:numPr>
              <w:ind w:left="0" w:leftChars="0" w:firstLine="200" w:firstLineChars="0"/>
              <w:rPr>
                <w:rFonts w:hint="default"/>
                <w:sz w:val="36"/>
                <w:szCs w:val="21"/>
                <w:lang w:val="en-US" w:eastAsia="zh-CN"/>
              </w:rPr>
            </w:pPr>
          </w:p>
        </w:tc>
      </w:tr>
      <w:tr w14:paraId="3AB7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D48FA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奖惩情况</w:t>
            </w: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98119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时间、地点、何原因受何种奖励和处分</w:t>
            </w:r>
          </w:p>
        </w:tc>
      </w:tr>
      <w:tr w14:paraId="643E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E0418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C23DFB">
            <w:pPr>
              <w:pStyle w:val="3"/>
              <w:ind w:left="0" w:leftChars="0" w:firstLine="0" w:firstLineChars="0"/>
              <w:rPr>
                <w:rFonts w:hint="default"/>
                <w:sz w:val="36"/>
                <w:szCs w:val="21"/>
                <w:lang w:val="en-US" w:eastAsia="zh-CN"/>
              </w:rPr>
            </w:pPr>
          </w:p>
        </w:tc>
      </w:tr>
      <w:tr w14:paraId="6BCD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719B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家庭主要成员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2D1B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与本人关系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76FC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工作单位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6BB21"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</w:rPr>
              <w:t>所任职务</w:t>
            </w:r>
          </w:p>
        </w:tc>
      </w:tr>
      <w:tr w14:paraId="1346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4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09B2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A4FF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AD84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D7E30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4EA11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ED8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5AC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E23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15D2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6EC6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4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7A6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505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655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E0EC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3B7C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92C7">
            <w:pPr>
              <w:widowControl/>
              <w:ind w:firstLine="482" w:firstLineChars="200"/>
              <w:jc w:val="left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本人郑重声明：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本人郑重承诺上述所填内容全部属实，如有不实，愿接受取消应聘资格等处理，并承担因此造成的一切经济和法律责任。 </w:t>
            </w:r>
          </w:p>
          <w:p w14:paraId="429D6C28">
            <w:pPr>
              <w:pStyle w:val="2"/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</w:pPr>
          </w:p>
          <w:p w14:paraId="605F86AE">
            <w:pPr>
              <w:pStyle w:val="2"/>
              <w:ind w:firstLine="1836" w:firstLineChars="762"/>
              <w:rPr>
                <w:rFonts w:hint="eastAsia" w:eastAsia="楷体_GB2312"/>
                <w:sz w:val="36"/>
                <w:szCs w:val="21"/>
                <w:lang w:val="en-US" w:eastAsia="zh-CN"/>
              </w:rPr>
            </w:pPr>
            <w:r>
              <w:rPr>
                <w:rFonts w:hint="eastAsia" w:ascii="宋体" w:hAnsi="宋体" w:eastAsia="标准公文_仿宋" w:cs="Times New Roman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本人签名：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8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宋体" w:hAnsi="宋体" w:eastAsia="标准公文_仿宋" w:cs="Times New Roman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日期：     年   月   日</w:t>
            </w:r>
          </w:p>
        </w:tc>
      </w:tr>
      <w:tr w14:paraId="053D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exac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3CC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1"/>
                <w:lang w:val="en-US" w:eastAsia="zh-CN"/>
              </w:rPr>
              <w:t>资格审查</w:t>
            </w: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F4141">
            <w:pPr>
              <w:pStyle w:val="3"/>
              <w:ind w:left="0" w:leftChars="0" w:firstLine="0" w:firstLineChars="0"/>
              <w:jc w:val="both"/>
              <w:rPr>
                <w:rFonts w:hint="default" w:ascii="宋体" w:hAnsi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>审核人：</w:t>
            </w:r>
          </w:p>
          <w:p w14:paraId="4B15608B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</w:pPr>
          </w:p>
          <w:p w14:paraId="6E2B1304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</w:pPr>
          </w:p>
          <w:p w14:paraId="2D1FDF94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标准公文_仿宋" w:cs="Times New Roman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宋体" w:hAnsi="宋体" w:eastAsia="标准公文_仿宋" w:cs="Times New Roman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日期：    年   月   日   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                     </w:t>
            </w:r>
          </w:p>
        </w:tc>
      </w:tr>
    </w:tbl>
    <w:p w14:paraId="422A76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74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9600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9600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8E6A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jE0YmNiMjc4N2RmMDQ4N2RiOGE3ZTljNGQ3MjkifQ=="/>
  </w:docVars>
  <w:rsids>
    <w:rsidRoot w:val="00000000"/>
    <w:rsid w:val="214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/>
    </w:pPr>
    <w:rPr>
      <w:rFonts w:eastAsia="楷体_GB2312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ct0001</dc:creator>
  <cp:lastModifiedBy>燊</cp:lastModifiedBy>
  <dcterms:modified xsi:type="dcterms:W3CDTF">2024-08-08T03:09:57Z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69BAF1AAE07D43BCA63B12D071703358_12</vt:lpwstr>
  </property>
</Properties>
</file>